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F6E" w:rsidRDefault="00FB6F6E" w:rsidP="00FB6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Бланк ответов для школьного этапа</w:t>
      </w:r>
    </w:p>
    <w:p w:rsidR="00FB6F6E" w:rsidRDefault="00FB6F6E" w:rsidP="00FB6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республиканской олимпиады школьников по арабскому языку</w:t>
      </w:r>
    </w:p>
    <w:p w:rsidR="00FB6F6E" w:rsidRDefault="00FB6F6E" w:rsidP="00B660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B6607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B66077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E61317" w:rsidRPr="00B54CB3" w:rsidRDefault="00E61317" w:rsidP="00B6607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27B7B" w:rsidRPr="00A27B7B" w:rsidRDefault="00E61317" w:rsidP="00A27B7B">
      <w:pPr>
        <w:spacing w:after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A27B7B">
        <w:rPr>
          <w:rFonts w:ascii="Times New Roman" w:hAnsi="Times New Roman" w:cs="Times New Roman"/>
          <w:b/>
          <w:i/>
          <w:iCs/>
          <w:sz w:val="28"/>
          <w:szCs w:val="28"/>
        </w:rPr>
        <w:t>5 класс</w:t>
      </w:r>
    </w:p>
    <w:p w:rsidR="00E61317" w:rsidRPr="00B54CB3" w:rsidRDefault="00E61317" w:rsidP="00A27B7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2977"/>
        <w:gridCol w:w="6208"/>
      </w:tblGrid>
      <w:tr w:rsidR="00E61317" w:rsidRPr="00B54CB3" w:rsidTr="00333207">
        <w:trPr>
          <w:jc w:val="center"/>
        </w:trPr>
        <w:tc>
          <w:tcPr>
            <w:tcW w:w="704" w:type="dxa"/>
          </w:tcPr>
          <w:p w:rsidR="00E61317" w:rsidRPr="00B54CB3" w:rsidRDefault="00E61317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2977" w:type="dxa"/>
          </w:tcPr>
          <w:p w:rsidR="00E61317" w:rsidRPr="00B54CB3" w:rsidRDefault="00E61317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Количество начисляемых баллов за правильный вариант ответа</w:t>
            </w:r>
          </w:p>
        </w:tc>
        <w:tc>
          <w:tcPr>
            <w:tcW w:w="6208" w:type="dxa"/>
          </w:tcPr>
          <w:p w:rsidR="00E61317" w:rsidRPr="00B54CB3" w:rsidRDefault="00E61317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Правильный вариант ответа</w:t>
            </w:r>
          </w:p>
        </w:tc>
      </w:tr>
      <w:tr w:rsidR="00E61317" w:rsidRPr="00B54CB3" w:rsidTr="00333207">
        <w:trPr>
          <w:jc w:val="center"/>
        </w:trPr>
        <w:tc>
          <w:tcPr>
            <w:tcW w:w="704" w:type="dxa"/>
          </w:tcPr>
          <w:p w:rsidR="00E61317" w:rsidRPr="00B54CB3" w:rsidRDefault="00E61317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E61317" w:rsidRPr="00B54CB3" w:rsidRDefault="00C8253E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2</w:t>
            </w:r>
          </w:p>
        </w:tc>
        <w:tc>
          <w:tcPr>
            <w:tcW w:w="6208" w:type="dxa"/>
          </w:tcPr>
          <w:p w:rsidR="00E61317" w:rsidRDefault="00E61317" w:rsidP="00EA4800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rtl/>
                <w:lang w:bidi="ar-EG"/>
              </w:rPr>
            </w:pPr>
            <w:r w:rsidRPr="00B54CB3">
              <w:rPr>
                <w:rFonts w:asciiTheme="majorBidi" w:hAnsiTheme="majorBidi" w:cstheme="majorBidi"/>
                <w:sz w:val="24"/>
                <w:szCs w:val="24"/>
              </w:rPr>
              <w:t>Правильный ответ оценивается в 1 балл</w:t>
            </w:r>
            <w:r w:rsidR="00A223DB" w:rsidRPr="00B54CB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54C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223DB" w:rsidRPr="00B54CB3">
              <w:rPr>
                <w:rFonts w:asciiTheme="majorBidi" w:hAnsiTheme="majorBidi" w:cstheme="majorBidi"/>
                <w:sz w:val="24"/>
                <w:szCs w:val="24"/>
              </w:rPr>
              <w:t>О</w:t>
            </w:r>
            <w:r w:rsidRPr="00B54CB3">
              <w:rPr>
                <w:rFonts w:asciiTheme="majorBidi" w:hAnsiTheme="majorBidi" w:cstheme="majorBidi"/>
                <w:sz w:val="24"/>
                <w:szCs w:val="24"/>
              </w:rPr>
              <w:t xml:space="preserve">тветы: </w:t>
            </w:r>
            <w:r w:rsidR="00C8253E">
              <w:rPr>
                <w:rFonts w:ascii="Times New Roman" w:hAnsi="Times New Roman" w:cs="Times New Roman" w:hint="cs"/>
                <w:b/>
                <w:sz w:val="28"/>
                <w:szCs w:val="28"/>
                <w:rtl/>
                <w:lang w:bidi="ar-EG"/>
              </w:rPr>
              <w:t>كتابة</w:t>
            </w:r>
          </w:p>
          <w:p w:rsidR="00C8253E" w:rsidRPr="00B54CB3" w:rsidRDefault="00C8253E" w:rsidP="00EA480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>
              <w:rPr>
                <w:rFonts w:ascii="Times New Roman" w:hAnsi="Times New Roman" w:cs="Times New Roman" w:hint="cs"/>
                <w:b/>
                <w:sz w:val="28"/>
                <w:szCs w:val="28"/>
                <w:rtl/>
                <w:lang w:bidi="ar-EG"/>
              </w:rPr>
              <w:t>مكتبة</w:t>
            </w:r>
          </w:p>
        </w:tc>
      </w:tr>
      <w:tr w:rsidR="00E61317" w:rsidRPr="00B54CB3" w:rsidTr="00333207">
        <w:trPr>
          <w:jc w:val="center"/>
        </w:trPr>
        <w:tc>
          <w:tcPr>
            <w:tcW w:w="704" w:type="dxa"/>
          </w:tcPr>
          <w:p w:rsidR="00E61317" w:rsidRPr="00B54CB3" w:rsidRDefault="00E61317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E61317" w:rsidRPr="00B54CB3" w:rsidRDefault="004C545A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4</w:t>
            </w:r>
          </w:p>
          <w:p w:rsidR="00333207" w:rsidRPr="00B54CB3" w:rsidRDefault="00333207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8" w:type="dxa"/>
          </w:tcPr>
          <w:p w:rsidR="00333207" w:rsidRPr="00B54CB3" w:rsidRDefault="00333207" w:rsidP="00EA4800">
            <w:pPr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ответ «да/нет» начисляется 1 балл, за развернутый ответ – 2 балла. Максимальное количество баллов – </w:t>
            </w:r>
            <w:r w:rsidR="00CC5D32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4</w:t>
            </w: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.</w:t>
            </w:r>
          </w:p>
          <w:p w:rsidR="00E61317" w:rsidRPr="00B54CB3" w:rsidRDefault="000F6979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B54CB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 xml:space="preserve">, </w:t>
            </w:r>
            <w:r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هذه بنات</w:t>
            </w:r>
            <w:r w:rsidR="00333207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</w:t>
            </w:r>
            <w:r w:rsidR="00333207" w:rsidRPr="00B54CB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نعم</w:t>
            </w:r>
          </w:p>
          <w:p w:rsidR="000F6979" w:rsidRPr="00B54CB3" w:rsidRDefault="000F6979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B54CB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 xml:space="preserve">لا, </w:t>
            </w:r>
            <w:r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هذا ليس ولد.</w:t>
            </w:r>
          </w:p>
          <w:p w:rsidR="00333207" w:rsidRPr="00B54CB3" w:rsidRDefault="00333207" w:rsidP="00EA4800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</w:tr>
      <w:tr w:rsidR="00E61317" w:rsidRPr="00B54CB3" w:rsidTr="00333207">
        <w:trPr>
          <w:jc w:val="center"/>
        </w:trPr>
        <w:tc>
          <w:tcPr>
            <w:tcW w:w="704" w:type="dxa"/>
          </w:tcPr>
          <w:p w:rsidR="00E61317" w:rsidRPr="00B54CB3" w:rsidRDefault="00E61317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E61317" w:rsidRPr="00B54CB3" w:rsidRDefault="004C545A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4</w:t>
            </w:r>
          </w:p>
        </w:tc>
        <w:tc>
          <w:tcPr>
            <w:tcW w:w="6208" w:type="dxa"/>
          </w:tcPr>
          <w:p w:rsidR="00E61317" w:rsidRPr="00B54CB3" w:rsidRDefault="000F6979" w:rsidP="00EA4800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правильно написанное слово </w:t>
            </w:r>
            <w:r w:rsidR="00A223DB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начисляется </w:t>
            </w:r>
            <w:r w:rsidR="00A12599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1 балл</w:t>
            </w:r>
            <w:r w:rsidR="00A223DB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; </w:t>
            </w:r>
            <w:r w:rsidR="00A12599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- </w:t>
            </w:r>
            <w:r w:rsidR="004C545A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4</w:t>
            </w: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;</w:t>
            </w:r>
          </w:p>
          <w:p w:rsidR="000F6979" w:rsidRPr="00B54CB3" w:rsidRDefault="000F6979" w:rsidP="00EA480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rtl/>
                <w:lang w:val="en-US"/>
              </w:rPr>
            </w:pPr>
            <w:r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صبورة, مساحة, , كراسة, مدرس</w:t>
            </w:r>
            <w:r w:rsidR="00A12599"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ة</w:t>
            </w:r>
            <w:r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 xml:space="preserve"> </w:t>
            </w:r>
          </w:p>
        </w:tc>
      </w:tr>
      <w:tr w:rsidR="00E61317" w:rsidRPr="00341B95" w:rsidTr="00333207">
        <w:trPr>
          <w:jc w:val="center"/>
        </w:trPr>
        <w:tc>
          <w:tcPr>
            <w:tcW w:w="704" w:type="dxa"/>
          </w:tcPr>
          <w:p w:rsidR="00E61317" w:rsidRPr="00B54CB3" w:rsidRDefault="00E61317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E61317" w:rsidRPr="00B54CB3" w:rsidRDefault="004C545A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4</w:t>
            </w:r>
          </w:p>
        </w:tc>
        <w:tc>
          <w:tcPr>
            <w:tcW w:w="6208" w:type="dxa"/>
          </w:tcPr>
          <w:p w:rsidR="00E61317" w:rsidRPr="00B54CB3" w:rsidRDefault="00BC7E7F" w:rsidP="00EA4800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</w:pPr>
            <w:r w:rsidRPr="00B54CB3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Максимальное количество баллов – </w:t>
            </w:r>
            <w:r w:rsidR="004C545A">
              <w:rPr>
                <w:rFonts w:asciiTheme="majorBidi" w:hAnsiTheme="majorBidi" w:cstheme="majorBidi" w:hint="cs"/>
                <w:sz w:val="24"/>
                <w:szCs w:val="24"/>
                <w:rtl/>
                <w:lang w:val="tt-RU" w:bidi="ar-EG"/>
              </w:rPr>
              <w:t>4</w:t>
            </w:r>
            <w:r w:rsidRPr="00B54CB3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; за каждое правильное слово начисляется 1 балл:</w:t>
            </w:r>
          </w:p>
          <w:p w:rsidR="000F6979" w:rsidRPr="004543C1" w:rsidRDefault="000F6979" w:rsidP="00EA4800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tt-RU" w:bidi="ar-EG"/>
              </w:rPr>
            </w:pPr>
            <w:r w:rsidRPr="00B54CB3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Лунные буквы: </w:t>
            </w:r>
            <w:r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الملعقة</w:t>
            </w:r>
            <w:r w:rsidRPr="00B54CB3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, </w:t>
            </w:r>
            <w:r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الاخ</w:t>
            </w:r>
          </w:p>
          <w:p w:rsidR="000F6979" w:rsidRPr="00B54CB3" w:rsidRDefault="000F6979" w:rsidP="00EA480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543C1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Солнечные буквы</w:t>
            </w:r>
            <w:r w:rsidR="004C545A">
              <w:rPr>
                <w:rFonts w:asciiTheme="majorBidi" w:hAnsiTheme="majorBidi" w:cstheme="majorBidi" w:hint="cs"/>
                <w:sz w:val="24"/>
                <w:szCs w:val="24"/>
                <w:rtl/>
                <w:lang w:val="tt-RU" w:bidi="ar-EG"/>
              </w:rPr>
              <w:t xml:space="preserve"> </w:t>
            </w:r>
            <w:r w:rsidR="00776D9C"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السمك</w:t>
            </w:r>
            <w:r w:rsidR="004C545A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,</w:t>
            </w:r>
            <w:r w:rsidR="00776D9C"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 xml:space="preserve"> الثعلب</w:t>
            </w:r>
            <w:r w:rsidR="00776D9C" w:rsidRPr="004543C1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 </w:t>
            </w:r>
          </w:p>
        </w:tc>
      </w:tr>
      <w:tr w:rsidR="00E61317" w:rsidRPr="00B54CB3" w:rsidTr="00333207">
        <w:trPr>
          <w:jc w:val="center"/>
        </w:trPr>
        <w:tc>
          <w:tcPr>
            <w:tcW w:w="704" w:type="dxa"/>
          </w:tcPr>
          <w:p w:rsidR="00E61317" w:rsidRPr="00B54CB3" w:rsidRDefault="00E61317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E61317" w:rsidRPr="00B54CB3" w:rsidRDefault="004C545A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6</w:t>
            </w:r>
          </w:p>
        </w:tc>
        <w:tc>
          <w:tcPr>
            <w:tcW w:w="6208" w:type="dxa"/>
          </w:tcPr>
          <w:p w:rsidR="00E61317" w:rsidRPr="00B54CB3" w:rsidRDefault="00720036" w:rsidP="00EA480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 w:rsidR="004C545A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6</w:t>
            </w: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; за каждое правильно переведенное слово начисляется 1 балл</w:t>
            </w:r>
            <w:r w:rsidR="00776D9C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: </w:t>
            </w:r>
            <w:r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فجل جبن, وردة</w:t>
            </w:r>
            <w:r w:rsidR="00776D9C"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 xml:space="preserve">, ذرة, خبز, برتقال </w:t>
            </w:r>
          </w:p>
        </w:tc>
      </w:tr>
      <w:tr w:rsidR="00E61317" w:rsidRPr="00B54CB3" w:rsidTr="00333207">
        <w:trPr>
          <w:jc w:val="center"/>
        </w:trPr>
        <w:tc>
          <w:tcPr>
            <w:tcW w:w="704" w:type="dxa"/>
          </w:tcPr>
          <w:p w:rsidR="00E61317" w:rsidRPr="00B54CB3" w:rsidRDefault="00E61317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E61317" w:rsidRPr="00B54CB3" w:rsidRDefault="00DF35F6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3</w:t>
            </w:r>
          </w:p>
        </w:tc>
        <w:tc>
          <w:tcPr>
            <w:tcW w:w="6208" w:type="dxa"/>
          </w:tcPr>
          <w:p w:rsidR="00E61317" w:rsidRPr="00B54CB3" w:rsidRDefault="00776D9C" w:rsidP="00EA480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каждый правильный ответ начисляется один балл</w:t>
            </w:r>
            <w:r w:rsidR="006D3CB6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, максимальное количество баллов - </w:t>
            </w:r>
            <w:r w:rsidR="00DF35F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3</w:t>
            </w: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:</w:t>
            </w:r>
            <w:r w:rsidR="00EA4800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 xml:space="preserve"> مصر, تونس</w:t>
            </w:r>
            <w:r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, الجزئر</w:t>
            </w:r>
          </w:p>
        </w:tc>
      </w:tr>
      <w:tr w:rsidR="00E61317" w:rsidRPr="00B54CB3" w:rsidTr="00333207">
        <w:trPr>
          <w:jc w:val="center"/>
        </w:trPr>
        <w:tc>
          <w:tcPr>
            <w:tcW w:w="704" w:type="dxa"/>
          </w:tcPr>
          <w:p w:rsidR="00E61317" w:rsidRPr="00B54CB3" w:rsidRDefault="00E61317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E61317" w:rsidRPr="00B54CB3" w:rsidRDefault="00DF35F6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08" w:type="dxa"/>
          </w:tcPr>
          <w:p w:rsidR="00E61317" w:rsidRPr="00B54CB3" w:rsidRDefault="00776D9C" w:rsidP="00EA480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</w:t>
            </w:r>
            <w:r w:rsidR="00DF35F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5</w:t>
            </w: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реплик без единой ошибки начисляется</w:t>
            </w:r>
            <w:r w:rsidR="00DF35F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5</w:t>
            </w: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баллов; </w:t>
            </w:r>
            <w:r w:rsidR="00310059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 w:rsidR="00DF35F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5</w:t>
            </w:r>
            <w:r w:rsidR="00310059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.</w:t>
            </w:r>
          </w:p>
        </w:tc>
      </w:tr>
      <w:tr w:rsidR="00E61317" w:rsidRPr="00B54CB3" w:rsidTr="00333207">
        <w:trPr>
          <w:jc w:val="center"/>
        </w:trPr>
        <w:tc>
          <w:tcPr>
            <w:tcW w:w="704" w:type="dxa"/>
          </w:tcPr>
          <w:p w:rsidR="00E61317" w:rsidRPr="00B54CB3" w:rsidRDefault="00E61317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E61317" w:rsidRPr="00B54CB3" w:rsidRDefault="00A70902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08" w:type="dxa"/>
          </w:tcPr>
          <w:p w:rsidR="00E61317" w:rsidRPr="00B54CB3" w:rsidRDefault="00F242CA" w:rsidP="00EA480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правильно выполненное </w:t>
            </w:r>
            <w:r w:rsidR="00481AAD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задание начисляется </w:t>
            </w:r>
            <w:r w:rsidR="00310059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3</w:t>
            </w:r>
            <w:r w:rsidR="00481AAD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баллов; </w:t>
            </w:r>
            <w:r w:rsidR="00310059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- 3</w:t>
            </w:r>
            <w:r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ازرق, </w:t>
            </w:r>
            <w:r w:rsidR="00310059"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اصفر   </w:t>
            </w:r>
            <w:r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, ابيض:</w:t>
            </w:r>
          </w:p>
        </w:tc>
      </w:tr>
      <w:tr w:rsidR="00E61317" w:rsidRPr="00B54CB3" w:rsidTr="00333207">
        <w:trPr>
          <w:jc w:val="center"/>
        </w:trPr>
        <w:tc>
          <w:tcPr>
            <w:tcW w:w="704" w:type="dxa"/>
          </w:tcPr>
          <w:p w:rsidR="00E61317" w:rsidRPr="00B54CB3" w:rsidRDefault="00E61317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E61317" w:rsidRPr="00B54CB3" w:rsidRDefault="009131DE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08" w:type="dxa"/>
          </w:tcPr>
          <w:p w:rsidR="00E61317" w:rsidRPr="00B54CB3" w:rsidRDefault="00F242CA" w:rsidP="00EA4800">
            <w:pPr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выполнение задания без </w:t>
            </w:r>
            <w:r w:rsidR="00481AAD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ошибок начисляется </w:t>
            </w:r>
            <w:r w:rsidR="009131DE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5</w:t>
            </w:r>
            <w:r w:rsidR="00481AAD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баллов</w:t>
            </w:r>
            <w:r w:rsidR="00341B95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:</w:t>
            </w:r>
            <w:r w:rsidR="00481AAD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</w:t>
            </w:r>
            <w:r w:rsidR="00A70902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каждое правильно написанное предложение начисляется 1 балл.</w:t>
            </w:r>
          </w:p>
        </w:tc>
      </w:tr>
      <w:tr w:rsidR="00E61317" w:rsidRPr="00B54CB3" w:rsidTr="00333207">
        <w:trPr>
          <w:jc w:val="center"/>
        </w:trPr>
        <w:tc>
          <w:tcPr>
            <w:tcW w:w="704" w:type="dxa"/>
          </w:tcPr>
          <w:p w:rsidR="00E61317" w:rsidRPr="00B54CB3" w:rsidRDefault="00F242CA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54CB3">
              <w:rPr>
                <w:rFonts w:ascii="Times New Roman" w:hAnsi="Times New Roman" w:cs="Times New Roman" w:hint="cs"/>
                <w:sz w:val="28"/>
                <w:szCs w:val="28"/>
                <w:rtl/>
                <w:lang w:val="tt-RU"/>
              </w:rPr>
              <w:t>10</w:t>
            </w:r>
          </w:p>
        </w:tc>
        <w:tc>
          <w:tcPr>
            <w:tcW w:w="2977" w:type="dxa"/>
          </w:tcPr>
          <w:p w:rsidR="00E61317" w:rsidRPr="00B54CB3" w:rsidRDefault="0000737C" w:rsidP="00EA48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6208" w:type="dxa"/>
          </w:tcPr>
          <w:p w:rsidR="00E61317" w:rsidRPr="0000737C" w:rsidRDefault="00F242CA" w:rsidP="00EA480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 w:rsidR="0000737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2</w:t>
            </w:r>
            <w:r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:</w:t>
            </w:r>
            <w:r w:rsidRPr="00B54CB3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 </w:t>
            </w:r>
            <w:r w:rsidR="0000737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  </w:t>
            </w:r>
            <w:r w:rsidR="0000737C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مل</w:t>
            </w:r>
            <w:r w:rsidR="000E3D7B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ا</w:t>
            </w:r>
            <w:r w:rsidR="0000737C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عق, كتب</w:t>
            </w:r>
          </w:p>
        </w:tc>
      </w:tr>
    </w:tbl>
    <w:p w:rsidR="00E61317" w:rsidRPr="00B54CB3" w:rsidRDefault="00E61317" w:rsidP="00E613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61317" w:rsidRPr="00A27B7B" w:rsidRDefault="00C16199" w:rsidP="00BA1757">
      <w:pPr>
        <w:rPr>
          <w:rFonts w:asciiTheme="majorBidi" w:hAnsiTheme="majorBidi" w:cstheme="majorBidi"/>
          <w:b/>
          <w:sz w:val="28"/>
          <w:szCs w:val="28"/>
          <w:lang w:val="tt-RU"/>
        </w:rPr>
      </w:pPr>
      <w:r w:rsidRPr="00A27B7B">
        <w:rPr>
          <w:rFonts w:asciiTheme="majorBidi" w:hAnsiTheme="majorBidi" w:cstheme="majorBidi"/>
          <w:b/>
          <w:sz w:val="28"/>
          <w:szCs w:val="28"/>
        </w:rPr>
        <w:t xml:space="preserve">Итого: </w:t>
      </w:r>
      <w:r w:rsidR="00BA1757" w:rsidRPr="00EA4800">
        <w:rPr>
          <w:rFonts w:asciiTheme="majorBidi" w:hAnsiTheme="majorBidi" w:cstheme="majorBidi" w:hint="cs"/>
          <w:bCs/>
          <w:sz w:val="28"/>
          <w:szCs w:val="28"/>
          <w:rtl/>
        </w:rPr>
        <w:t>38</w:t>
      </w:r>
      <w:r w:rsidR="00F242CA" w:rsidRPr="00A27B7B">
        <w:rPr>
          <w:rFonts w:asciiTheme="majorBidi" w:hAnsiTheme="majorBidi" w:cstheme="majorBidi"/>
          <w:b/>
          <w:sz w:val="28"/>
          <w:szCs w:val="28"/>
        </w:rPr>
        <w:t xml:space="preserve"> баллов</w:t>
      </w:r>
    </w:p>
    <w:sectPr w:rsidR="00E61317" w:rsidRPr="00A27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15499"/>
    <w:multiLevelType w:val="hybridMultilevel"/>
    <w:tmpl w:val="69E61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F452AC"/>
    <w:multiLevelType w:val="hybridMultilevel"/>
    <w:tmpl w:val="7C684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7299"/>
    <w:multiLevelType w:val="hybridMultilevel"/>
    <w:tmpl w:val="A85C4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17F"/>
    <w:rsid w:val="0000737C"/>
    <w:rsid w:val="000414E6"/>
    <w:rsid w:val="00051C21"/>
    <w:rsid w:val="00080C17"/>
    <w:rsid w:val="000E3D7B"/>
    <w:rsid w:val="000E4C84"/>
    <w:rsid w:val="000F6979"/>
    <w:rsid w:val="001241F2"/>
    <w:rsid w:val="001576F7"/>
    <w:rsid w:val="001C79F2"/>
    <w:rsid w:val="00215EB4"/>
    <w:rsid w:val="00277550"/>
    <w:rsid w:val="00310059"/>
    <w:rsid w:val="00333207"/>
    <w:rsid w:val="00341B95"/>
    <w:rsid w:val="003651EF"/>
    <w:rsid w:val="004543C1"/>
    <w:rsid w:val="00481AAD"/>
    <w:rsid w:val="004C545A"/>
    <w:rsid w:val="004E0E61"/>
    <w:rsid w:val="005049BF"/>
    <w:rsid w:val="005C3ED2"/>
    <w:rsid w:val="00617873"/>
    <w:rsid w:val="00693648"/>
    <w:rsid w:val="006D3CB6"/>
    <w:rsid w:val="00720036"/>
    <w:rsid w:val="00726696"/>
    <w:rsid w:val="00776D9C"/>
    <w:rsid w:val="007D3243"/>
    <w:rsid w:val="007E0AF8"/>
    <w:rsid w:val="007E4E93"/>
    <w:rsid w:val="00820277"/>
    <w:rsid w:val="00841D46"/>
    <w:rsid w:val="00843BEF"/>
    <w:rsid w:val="008D2C3E"/>
    <w:rsid w:val="008D72EB"/>
    <w:rsid w:val="008E45AA"/>
    <w:rsid w:val="009131DE"/>
    <w:rsid w:val="009A02C0"/>
    <w:rsid w:val="009A4587"/>
    <w:rsid w:val="009B583E"/>
    <w:rsid w:val="00A12599"/>
    <w:rsid w:val="00A223DB"/>
    <w:rsid w:val="00A27B7B"/>
    <w:rsid w:val="00A456AD"/>
    <w:rsid w:val="00A70902"/>
    <w:rsid w:val="00AE247A"/>
    <w:rsid w:val="00B54CB3"/>
    <w:rsid w:val="00B66077"/>
    <w:rsid w:val="00BA1757"/>
    <w:rsid w:val="00BC7E7F"/>
    <w:rsid w:val="00C16199"/>
    <w:rsid w:val="00C8253E"/>
    <w:rsid w:val="00CC5D32"/>
    <w:rsid w:val="00CE617F"/>
    <w:rsid w:val="00DE127A"/>
    <w:rsid w:val="00DF35F6"/>
    <w:rsid w:val="00E61317"/>
    <w:rsid w:val="00E94A6B"/>
    <w:rsid w:val="00EA4800"/>
    <w:rsid w:val="00F105C6"/>
    <w:rsid w:val="00F242CA"/>
    <w:rsid w:val="00FB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A6A16"/>
  <w15:docId w15:val="{5F43D7EE-7C44-46FA-B5DA-A0650BCD2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AF8"/>
    <w:pPr>
      <w:ind w:left="720"/>
      <w:contextualSpacing/>
    </w:pPr>
  </w:style>
  <w:style w:type="table" w:styleId="a4">
    <w:name w:val="Table Grid"/>
    <w:basedOn w:val="a1"/>
    <w:uiPriority w:val="39"/>
    <w:rsid w:val="00F10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456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56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User</cp:lastModifiedBy>
  <cp:revision>53</cp:revision>
  <cp:lastPrinted>2019-10-14T06:55:00Z</cp:lastPrinted>
  <dcterms:created xsi:type="dcterms:W3CDTF">2019-09-23T06:45:00Z</dcterms:created>
  <dcterms:modified xsi:type="dcterms:W3CDTF">2022-09-19T04:26:00Z</dcterms:modified>
</cp:coreProperties>
</file>